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C025" w14:textId="77777777" w:rsidR="006F0702" w:rsidRDefault="006F0702" w:rsidP="006A2728">
      <w:pPr>
        <w:rPr>
          <w:rFonts w:ascii="Arial" w:hAnsi="Arial" w:cs="Arial"/>
          <w:sz w:val="22"/>
          <w:szCs w:val="22"/>
        </w:rPr>
      </w:pPr>
    </w:p>
    <w:p w14:paraId="242CDED5" w14:textId="77777777" w:rsidR="00446366" w:rsidRPr="006B1E9D" w:rsidRDefault="00446366" w:rsidP="006A2728">
      <w:pPr>
        <w:rPr>
          <w:rFonts w:ascii="Arial" w:hAnsi="Arial" w:cs="Arial"/>
          <w:sz w:val="22"/>
          <w:szCs w:val="22"/>
        </w:rPr>
      </w:pPr>
    </w:p>
    <w:p w14:paraId="45A927A2" w14:textId="1D5D8D95" w:rsidR="00155A80" w:rsidRPr="00B1057F" w:rsidRDefault="00155A80" w:rsidP="00B1057F"/>
    <w:sectPr w:rsidR="00155A80" w:rsidRPr="00B1057F" w:rsidSect="006B1E9D">
      <w:headerReference w:type="default" r:id="rId6"/>
      <w:pgSz w:w="12240" w:h="15840"/>
      <w:pgMar w:top="1008" w:right="720" w:bottom="720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56CA" w14:textId="77777777" w:rsidR="006B1E9D" w:rsidRDefault="006B1E9D" w:rsidP="006B1E9D">
      <w:r>
        <w:separator/>
      </w:r>
    </w:p>
  </w:endnote>
  <w:endnote w:type="continuationSeparator" w:id="0">
    <w:p w14:paraId="512EA0E2" w14:textId="77777777" w:rsidR="006B1E9D" w:rsidRDefault="006B1E9D" w:rsidP="006B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64E05" w14:textId="77777777" w:rsidR="006B1E9D" w:rsidRDefault="006B1E9D" w:rsidP="006B1E9D">
      <w:r>
        <w:separator/>
      </w:r>
    </w:p>
  </w:footnote>
  <w:footnote w:type="continuationSeparator" w:id="0">
    <w:p w14:paraId="7F164714" w14:textId="77777777" w:rsidR="006B1E9D" w:rsidRDefault="006B1E9D" w:rsidP="006B1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06A35" w14:textId="77777777" w:rsidR="006B1E9D" w:rsidRDefault="006B1E9D" w:rsidP="006B1E9D">
    <w:pPr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Bridge Grant Application Section 12: Budget Justification</w:t>
    </w:r>
    <w:r>
      <w:rPr>
        <w:rFonts w:ascii="Arial" w:hAnsi="Arial" w:cs="Arial"/>
        <w:b/>
        <w:bCs/>
        <w:sz w:val="22"/>
        <w:szCs w:val="22"/>
      </w:rPr>
      <w:tab/>
      <w:t>PI Name:</w:t>
    </w:r>
  </w:p>
  <w:p w14:paraId="62A89C99" w14:textId="77777777" w:rsidR="006B1E9D" w:rsidRDefault="006B1E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BC"/>
    <w:rsid w:val="000A6092"/>
    <w:rsid w:val="00141780"/>
    <w:rsid w:val="00155A80"/>
    <w:rsid w:val="001B201E"/>
    <w:rsid w:val="00312BB5"/>
    <w:rsid w:val="00333DBC"/>
    <w:rsid w:val="00386F15"/>
    <w:rsid w:val="00446366"/>
    <w:rsid w:val="00495206"/>
    <w:rsid w:val="004D39BD"/>
    <w:rsid w:val="00506D7B"/>
    <w:rsid w:val="00646AC6"/>
    <w:rsid w:val="006A2728"/>
    <w:rsid w:val="006B1E9D"/>
    <w:rsid w:val="006F0702"/>
    <w:rsid w:val="00754CF6"/>
    <w:rsid w:val="0078590F"/>
    <w:rsid w:val="00821935"/>
    <w:rsid w:val="0085046D"/>
    <w:rsid w:val="00951774"/>
    <w:rsid w:val="00960DD6"/>
    <w:rsid w:val="00A651D3"/>
    <w:rsid w:val="00A93D45"/>
    <w:rsid w:val="00AD1CB5"/>
    <w:rsid w:val="00AF02C4"/>
    <w:rsid w:val="00AF597E"/>
    <w:rsid w:val="00B1057F"/>
    <w:rsid w:val="00B75BA9"/>
    <w:rsid w:val="00B9359A"/>
    <w:rsid w:val="00BA1261"/>
    <w:rsid w:val="00D53F3F"/>
    <w:rsid w:val="00E54894"/>
    <w:rsid w:val="00E62A20"/>
    <w:rsid w:val="00F13074"/>
    <w:rsid w:val="00F7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E75DE"/>
  <w15:chartTrackingRefBased/>
  <w15:docId w15:val="{41B4980A-96AD-444A-98E8-2A871FD7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E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1E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Medicine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Behnke, Teri</dc:creator>
  <cp:keywords/>
  <dc:description/>
  <cp:lastModifiedBy>Jo Anne Nakagawa</cp:lastModifiedBy>
  <cp:revision>5</cp:revision>
  <dcterms:created xsi:type="dcterms:W3CDTF">2025-07-29T22:43:00Z</dcterms:created>
  <dcterms:modified xsi:type="dcterms:W3CDTF">2025-07-29T22:45:00Z</dcterms:modified>
</cp:coreProperties>
</file>